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r>
        <w:rPr>
          <w:rFonts w:hint="eastAsia"/>
        </w:rPr>
        <w:t>全球与中国无缝碳钢管市场发展动态及投资风险展望报告报告2024-2030年</w:t>
      </w:r>
    </w:p>
    <w:p>
      <w:pPr>
        <w:pStyle w:val="2"/>
        <w:rPr>
          <w:rFonts w:hint="eastAsia"/>
        </w:rPr>
      </w:pPr>
      <w:r>
        <w:rPr>
          <w:rFonts w:hint="eastAsia"/>
        </w:rPr>
        <w:t>【出版机构】：中智信投研究网</w:t>
      </w:r>
    </w:p>
    <w:p>
      <w:pPr>
        <w:pStyle w:val="2"/>
        <w:rPr>
          <w:rFonts w:hint="eastAsia"/>
        </w:rPr>
      </w:pPr>
      <w:r>
        <w:rPr>
          <w:rFonts w:hint="eastAsia"/>
        </w:rPr>
        <w:t>【内容部分有删减·详细可参中智信投研究网出版完整信息！】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全球与中国无缝碳钢管市场发展动态及投资风险展望报告报告2024-2030年</w:t>
      </w:r>
    </w:p>
    <w:p>
      <w:pPr>
        <w:pStyle w:val="2"/>
        <w:rPr>
          <w:rFonts w:hint="eastAsia"/>
        </w:rPr>
      </w:pPr>
      <w:r>
        <w:rPr>
          <w:rFonts w:hint="eastAsia"/>
        </w:rPr>
        <w:t>2023年全球无缝碳钢管市场规模大约为 百万美元，预计未来六年年复合增长率CAGR为 %，到2030年达到 百万美元。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本文从全球视角下看无缝碳钢管行业的整体发展现状及趋势。重点调研全球范围内无缝碳钢管主要厂商及份额、主要市场（地区）及份额、产品主要分类及份额、以及主要下游应用及份额等。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本文包含的核心数据如下：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全球市场无缝碳钢管总体收入，2019-2024，2025-2030（百万美元）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全球市场无缝碳钢管总体销量，2019-2024，2025-2030（千吨）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全球市场无缝碳钢管前五大厂商市场份额（2023年，按销量和按收入）</w:t>
      </w:r>
    </w:p>
    <w:p>
      <w:pPr>
        <w:pStyle w:val="2"/>
        <w:rPr>
          <w:rFonts w:hint="eastAsia"/>
        </w:rPr>
      </w:pPr>
      <w:r>
        <w:rPr>
          <w:rFonts w:hint="eastAsia"/>
        </w:rPr>
        <w:t>美国市场无缝碳钢管规模为 百万美元（2023年），同期中国为 百万美元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全球市场无缝碳钢管主要分类，其中热卷预计2030年达到 百万美元，未来六年CAGR为 %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全球市场无缝碳钢管主要应用，其中石油天然气预计2030年达到 百万美元，未来六年CAGR为 %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全球市场无缝碳钢管主要厂商有Tenaris、Tagil Pipe、Chelpipe Group、OAO TMK和Vallourec等，按收入计，2023年前五大厂商共占有全球大约 的市场份额本文主要调研对象包括无缝碳钢管生产商、行业专家、上游厂商、下游厂商及中间分销商等，调研信息涉及到无缝碳钢管的销量（产量、出货量）、收入（产值）、需求、价格变动、产品规格型号、最新动态及未来规划、行业驱动因素、挑战、阻碍因素及风险等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本文从如下各个角度进行细分，全面展示行业的整体及局部信息：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全球市场无缝碳钢管主要分类，2019-2024，2025-2030（百万美元）&amp;（千吨）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全球市场无缝碳钢管主要分类，2023年市场份额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热卷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冷轧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全球市场无缝碳钢管主要应用，2019-2024，2025-2030（百万美元）&amp;（千吨）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全球市场无缝碳钢管主要应用，2023年市场份额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石油天然气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建筑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电力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船用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汽车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其他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全球市场，主要地区/国家，2019-2024，2025-2030（百万美元）&amp;（千吨）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全球市场，主要地区/国家，2023年市场份额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北美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美国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加拿大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墨西哥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欧洲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德国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法国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英国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意大利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俄罗斯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北欧国家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比荷卢三国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其他国家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亚洲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中国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日本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韩国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东南亚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印度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其他国家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南美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巴西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阿根廷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其他国家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中东及非洲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土耳其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以色列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沙特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阿联酋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其他国家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竞争态势分析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全球市场主要厂商无缝碳钢管收入，2019-2024（按百万美元计，其中2024年为估计值）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全球市场主要厂商无缝碳钢管收入份额及排名，2019-2024（其中2024年为估计值）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全球市场主要厂商无缝碳钢管销量市场份额，2019-2024（按千吨计，其中2024年为估计值）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全球市场主要厂商无缝碳钢管销量份额及排名，2019-2024（其中2024年为估计值）</w:t>
      </w:r>
    </w:p>
    <w:p>
      <w:pPr>
        <w:pStyle w:val="2"/>
        <w:rPr>
          <w:rFonts w:hint="eastAsia"/>
        </w:rPr>
      </w:pPr>
      <w:r>
        <w:rPr>
          <w:rFonts w:hint="eastAsia"/>
        </w:rPr>
        <w:t>全球市场主要厂商简介、总部及产地分布、产品规格型号应用介绍等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Tenaris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Tagil Pipe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Chelpipe Group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OAO TMK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Vallourec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Interpipe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ArcelorMittal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U.S. Steel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Nippon Steel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Jindal SAW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Man Industries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Ratnamani Metals &amp; Tubes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Welspun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Ansteel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Baosteel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Sandvik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Jiuli Group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Tubacex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JFE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Centravis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Tianjin Pipe (Group) Corporation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Walsin Lihwa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Tsingshan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Huadi Steel Group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主要章节简要介绍：</w:t>
      </w:r>
    </w:p>
    <w:p>
      <w:pPr>
        <w:pStyle w:val="2"/>
        <w:rPr>
          <w:rFonts w:hint="eastAsia"/>
        </w:rPr>
      </w:pPr>
      <w:r>
        <w:rPr>
          <w:rFonts w:hint="eastAsia"/>
        </w:rPr>
        <w:t>第1章: 定义介绍、主要分类、主要应用及研究方法介绍等。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第2章：全球总体规模，历史及未来几年无缝碳钢管销量及总收入，行业趋势、驱动因素、阻碍因素等。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第3章：全球主要厂商竞争态势，销量、价格、收入份额、最新动态、未来计划、并购等。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第4章：全球主要分类，历史规模及未来趋势，销量、收入、价格等。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第5章：全球主要应用，历史规模及未来趋势，销量、收入、价格等。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第6章：全球主要地区、主要国家无缝碳钢管规模，销量、收入、价格等。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第7章：全球主要企业简介，总部及产地分布、产品规格型号及应用介绍、销量、收入、价格、毛利率等。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第8章：全球无缝碳钢管产能分析，包括主要地区产能及主要企业产能。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第9章：行业驱动因素、阻碍因素、挑战及风险分析。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第10章：行业产业链分析，上游、下游及客户等。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第11章：报告总结</w:t>
      </w:r>
    </w:p>
    <w:p>
      <w:pPr>
        <w:pStyle w:val="2"/>
        <w:rPr>
          <w:rFonts w:hint="eastAsia"/>
        </w:rPr>
      </w:pPr>
      <w:r>
        <w:rPr>
          <w:rFonts w:hint="eastAsia"/>
        </w:rPr>
        <w:t>1 行业定义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1.1 无缝碳钢管定义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1.2 行业分类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1.2.1 按产品类型分类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1.2.2 按应用拆分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1.3 全球无缝碳钢管市场概览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1.4 本报告特定及亮点内容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1.5 研究方法及资料来源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1.5.1 研究方法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1.5.2 调研过程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1.5.3 Base Year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1.5.4 报告假设的前提及说明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2 全球无缝碳钢管总体市场规模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2.1 全球无缝碳钢管总体市场规模：2023 VS 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2.2 全球无缝碳钢管市场规模预测与展望：2019-2030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2.3 全球无缝碳钢管总销量：2019-2030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3 全球企业竞争态势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3.1 全球市场无缝碳钢管主要厂商地区/国家分布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3.2 全球主要厂商无缝碳钢管排名（按收入）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3.3 全球主要厂商无缝碳钢管收入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3.4 全球主要厂商无缝碳钢管销量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3.5 全球主要厂商无缝碳钢管价格（2019-2024）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3.6 全球Top 3和Top 5厂商无缝碳钢管市场份额（按2023年收入）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3.7 全球主要厂商无缝碳钢管产品类型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3.8 全球第一梯队、第二梯队和第三梯队厂商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3.8.1 全球第一梯队无缝碳钢管厂商列表及市场份额（按2023年收入）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3.8.2 全球第二、三梯队无缝碳钢管厂商列表及市场份额（按2023年收入）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4 规模细分，按产品类型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4.1 按产品类型，细分概览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4.1.1 按产品类型分类 - 全球无缝碳钢管各细分市场规模2023 &amp; 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4.1.2 热卷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4.1.3 冷轧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4.2 按产品类型分类–全球无缝碳钢管各细分收入及预测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4.2.1 按产品类型分类-全球无缝碳钢管各细分收入2019-2024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4.2.2 按产品类型分类-全球无缝碳钢管各细分收入2025-2030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4.2.3 按产品类型分类-全球无缝碳钢管各细分收入份额2019-2030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4.3 按产品类型分类-全球无缝碳钢管各细分销量及预测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4.3.1 按产品类型分类-全球无缝碳钢管各细分销量2019-2024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4.3.2 按产品类型分类-全球无缝碳钢管各细分销量2025-2030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4.3.3 按产品类型分类-全球无缝碳钢管各细分销量市场份额2019-2030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4.4 按产品类型分类-全球无缝碳钢管各细分价格2019-2030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5 规模细分，按应用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5.1 按应用，细分概览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5.1.1 按应用-全球无缝碳钢管各细分市场规模，2023 &amp; 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5.1.2 石油天然气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5.1.3 建筑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5.1.4 电力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5.1.5 船用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5.1.6 汽车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5.1.7 其他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5.2 按应用-全球无缝碳钢管各细分收入及预测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5.2.1 按应用-全球无缝碳钢管各细分收入2019-2024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5.2.2 按应用-全球无缝碳钢管各细分收入2025-2030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5.2.3 按应用-全球无缝碳钢管各细分收入市场份额2019-2030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5.3 按应用-全球无缝碳钢管各细分销量及预测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5.3.1 按应用-全球无缝碳钢管各细分销量2019-2024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5.3.2 按应用-全球无缝碳钢管各细分销量2025-2030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5.3.3 按应用-全球无缝碳钢管各细分销量份额2019-2030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5.4 按应用-全球无缝碳钢管各细分价格2019-2030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6 规模细分-按地区/国家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6.1 按地区-全球无缝碳钢管市场规模2023 &amp; 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6.2 按地区-全球无缝碳钢管收入及预测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6.2.1 按地区-全球无缝碳钢管收入2019-2024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6.2.2 按地区-全球无缝碳钢管收入2025-2030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6.2.3 按地区-全球无缝碳钢管收入市场份额2019-2030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6.3 按地区-全球无缝碳钢管销量及预测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6.3.1 按地区-全球无缝碳钢管销量2019-2024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6.3.2 按地区-全球无缝碳钢管销量2025-2030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6.3.3 按地区-全球无缝碳钢管销量市场份额2019-2030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6.4 北美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6.4.1 按国家-北美无缝碳钢管收入2019-2030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6.4.2 按国家-北美无缝碳钢管销量2019-2030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6.4.3 美国无缝碳钢管市场规模2019-2030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6.4.4 加拿大无缝碳钢管市场规模2019-2030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6.4.5 墨西哥无缝碳钢管市场规模2019-2030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6.5 欧洲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6.5.1 按国家-欧洲无缝碳钢管收入, 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6.5.2 按国家-欧洲无缝碳钢管销量, 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6.5.3 德国无缝碳钢管市场规模2019-2030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6.5.4 法国无缝碳钢管市场规模2019-2030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6.5.5 英国无缝碳钢管市场规模2019-2030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6.5.6 意大利无缝碳钢管市场规模2019-2030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6.5.7 俄罗斯无缝碳钢管市场规模2019-2030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6.5.8 北欧国家无缝碳钢管市场规模2019-2030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6.5.9 比荷卢三国无缝碳钢管市场规模2019-2030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6.6 亚洲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6.6.1 按地区-亚洲无缝碳钢管收入2019-2030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6.6.2 按地区-亚洲无缝碳钢管销量2019-2030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6.6.3 中国无缝碳钢管市场规模2019-2030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6.6.4 日本无缝碳钢管市场规模2019-2030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6.6.5 韩国无缝碳钢管市场规模2019-2030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6.6.6 东南亚无缝碳钢管市场规模2019-2030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6.6.7 印度无缝碳钢管市场规模2019-2030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6.7 南美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6.7.1 按国家-南美无缝碳钢管收入2019-2030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6.7.2 按国家-南美无缝碳钢管销量2019-2030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6.7.3 巴西无缝碳钢管市场规模2019-2030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6.7.4 阿根廷无缝碳钢管市场规模2019-2030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6.8 中东及非洲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6.8.1 按国家-中东及非洲无缝碳钢管收入2019-2030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6.8.2 按国家-中东及非洲无缝碳钢管销量2019-2030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6.8.3 土耳其无缝碳钢管市场规模2019-2030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6.8.4 以色列无缝碳钢管市场规模2019-2030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6.8.5 沙特无缝碳钢管市场规模2019-2030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6.8.6 阿联酋无缝碳钢管市场规模2019-2030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7 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7.1 Tenaris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7.1.1 Tenaris企业信息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7.1.2 Tenaris企业简介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7.1.3 Tenaris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7.1.4 Tenaris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7.1.5 Tenaris最新发展动态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7.2 Tagil Pipe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7.2.1 Tagil Pipe企业信息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7.2.2 Tagil Pipe企业简介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7.2.3 Tagil Pipe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7.2.4 Tagil Pipe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7.2.5 Tagil Pipe最新发展动态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7.3 Chelpipe Group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7.3.1 Chelpipe Group企业信息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7.3.2 Chelpipe Group企业简介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7.3.3 Chelpipe Group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7.3.4 Chelpipe Group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7.3.5 Chelpipe Group最新发展动态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7.4 OAO TMK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7.4.1 OAO TMK企业信息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7.4.2 OAO TMK企业简介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7.4.3 OAO TMK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7.4.4 OAO TMK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7.4.5 OAO TMK最新发展动态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7.5 Vallourec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7.5.1 Vallourec企业信息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7.5.2 Vallourec企业简介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7.5.3 Vallourec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7.5.4 Vallourec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7.5.5 Vallourec最新发展动态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7.6 Interpipe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7.6.1 Interpipe企业信息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7.6.2 Interpipe企业简介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7.6.3 Interpipe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7.6.4 Interpipe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7.6.5 Interpipe最新发展动态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7.7 ArcelorMittal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7.7.1 ArcelorMittal企业信息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7.7.2 ArcelorMittal企业简介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7.7.3 ArcelorMittal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7.7.4 ArcelorMittal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7.7.5 ArcelorMittal最新发展动态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7.8 U.S. Steel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7.8.1 U.S. Steel企业信息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7.8.2 U.S. Steel企业简介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7.8.3 U.S. Steel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7.8.4 U.S. Steel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7.8.5 U.S. Steel最新发展动态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7.9 Nippon Steel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7.9.1 Nippon Steel企业信息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7.9.2 Nippon Steel企业简介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7.9.3 Nippon Steel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7.9.4 Nippon Steel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7.9.5 Nippon Steel最新发展动态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7.10 Jindal SAW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7.10.1 Jindal SAW企业信息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7.10.2 Jindal SAW企业简介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7.10.3 Jindal SAW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7.10.4 Jindal SAW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7.10.5 Jindal SAW最新发展动态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7.11 Man Industries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7.11.1 Man Industries企业信息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7.11.2 Man Industries企业简介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7.11.3 Man Industries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7.11.4 Man Industries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7.11.5 Man Industries最新发展动态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7.12 Ratnamani Metals &amp; Tubes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7.12.1 Ratnamani Metals &amp; Tubes企业信息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7.12.2 Ratnamani Metals &amp; Tubes企业简介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7.12.3 Ratnamani Metals &amp; Tubes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7.12.4 Ratnamani Metals &amp; Tubes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7.12.5 Ratnamani Metals &amp; Tubes最新发展动态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7.13 Welspun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7.13.1 Welspun企业信息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7.13.2 Welspun企业简介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7.13.3 Welspun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7.13.4 Welspun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7.13.5 Welspun最新发展动态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7.14 Ansteel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7.14.1 Ansteel企业信息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7.14.2 Ansteel企业简介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7.14.3 Ansteel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7.14.4 Ansteel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7.14.5 Ansteel最新发展动态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7.15 Baosteel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7.15.1 Baosteel企业信息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7.15.2 Baosteel企业简介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7.15.3 Baosteel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7.15.4 Baosteel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7.15.5 Baosteel最新发展动态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7.16 Sandvik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7.16.1 Sandvik企业信息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7.16.2 Sandvik企业简介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7.16.3 Sandvik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7.16.4 Sandvik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7.16.5 Sandvik最新发展动态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7.17 Jiuli Group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7.17.1 Jiuli Group企业信息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7.17.2 Jiuli Group企业简介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7.17.3 Jiuli Group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7.17.4 Jiuli Group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7.17.5 Jiuli Group最新发展动态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7.18 Tubacex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7.18.1 Tubacex企业信息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7.18.2 Tubacex企业简介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7.18.3 Tubacex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7.18.4 Tubacex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7.18.5 Tubacex最新发展动态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7.19 JFE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7.19.1 JFE企业信息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7.19.2 JFE企业简介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7.19.3 JFE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7.19.4 JFE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7.19.5 JFE最新发展动态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7.20 Centravis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7.20.1 Centravis企业信息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7.20.2 Centravis企业简介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7.20.3 Centravis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7.20.4 Centravis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7.20.5 Centravis最新发展动态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7.21 Tianjin Pipe (Group) Corporation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7.21.1 Tianjin Pipe (Group) Corporation企业信息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7.21.2 Tianjin Pipe (Group) Corporation企业简介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7.21.3 Tianjin Pipe (Group) Corporation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7.21.4 Tianjin Pipe (Group) Corporation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7.21.5 Tianjin Pipe (Group) Corporation最新发展动态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7.22 Walsin Lihwa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7.22.1 Walsin Lihwa企业信息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7.22.2 Walsin Lihwa企业简介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7.22.3 Walsin Lihwa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7.22.4 Walsin Lihwa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7.22.5 Walsin Lihwa最新发展动态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7.23 Tsingshan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7.23.1 Tsingshan企业信息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7.23.2 Tsingshan企业简介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7.23.3 Tsingshan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7.23.4 Tsingshan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7.23.5 Tsingshan最新发展动态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7.24 Huadi Steel Group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7.24.1 Huadi Steel Group企业信息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7.24.2 Huadi Steel Group企业简介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7.24.3 Huadi Steel Group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7.24.4 Huadi Steel Group 无缝碳钢管销量、收入、价格及毛利率（2019-2024）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7.24.5 Huadi Steel Group最新发展动态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8 全球无缝碳钢管产能分析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8.1 全球无缝碳钢管总产能2019-2030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8.2 全球主要厂商无缝碳钢管产能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8.3 全球主要地区无缝碳钢管产量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9 行业趋势、驱动因素、机会及阻碍因素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9.1 行业机会及趋势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9.2 行业驱动因素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9.3 行业阻碍因素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10 无缝碳钢管产业链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10.1 无缝碳钢管产业链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10.2 无缝碳钢管上游分析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10.3 无缝碳钢管下游及典型客户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10.4 销售渠道分析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10.4.1 销售渠道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10.4.2 无缝碳钢管分销商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11 报告总结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12 附录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12.1 说明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12.2 本公司典型客户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12.3 声明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标题</w:t>
      </w:r>
    </w:p>
    <w:p>
      <w:pPr>
        <w:pStyle w:val="2"/>
        <w:rPr>
          <w:rFonts w:hint="eastAsia"/>
        </w:rPr>
      </w:pPr>
      <w:r>
        <w:rPr>
          <w:rFonts w:hint="eastAsia"/>
        </w:rPr>
        <w:t>报告图表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表格目录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1. 全球市场无缝碳钢管主要厂商地区/国家分布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2. 全球主要厂商无缝碳钢管排名（按2023年收入）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3. 全球主要厂商无缝碳钢管收入（百万美元）&amp;（2019-2024）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4. 全球主要厂商无缝碳钢管收入份额（2019-2024）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5. 全球主要厂商无缝碳钢管销量（千吨）&amp;（2019-2024）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6. 全球主要厂商无缝碳钢管销量市场份额（2019-2024）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7. 全球主要厂商无缝碳钢管价格（2019-2024）&amp;（美元/吨）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8. 全球主要厂商无缝碳钢管产品类型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9. 全球第一梯队无缝碳钢管厂商名称及市场份额（按2023年收入）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10. 全球第二、三梯队无缝碳钢管厂商列表及市场份额（按2023年收入）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11. 按产品类型分类-全球无缝碳钢管各细分收入（百万美元）&amp;（2023 &amp; 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12. 按产品类型分类-全球无缝碳钢管各细分收入（百万美元）&amp;（2019-2024）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13. 按产品类型分类-全球无缝碳钢管各细分收入（百万美元）&amp;（2025-2030）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14. 按产品类型分类-全球无缝碳钢管各细分销量（千吨）&amp;（2019-2024）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15. 按产品类型分类-全球无缝碳钢管各细分销量（千吨）&amp;（2025-2030）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16. 按应用-全球无缝碳钢管各细分收入（百万美元）&amp;（2023 &amp; 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17. 按应用-全球无缝碳钢管各细分收入（百万美元）&amp;（2019-2024）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18. 按应用-全球无缝碳钢管各细分收入（百万美元）&amp;（2025-2030）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19. 按应用-全球无缝碳钢管各细分销量（千吨）&amp;（2019-2024）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20. 按应用-全球无缝碳钢管各细分销量（千吨）&amp;（2025-2030）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21. 按地区–全球无缝碳钢管收入（百万美元）2023 VS 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22. 按地区-全球无缝碳钢管收入（百万美元）&amp;（2019-2024）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23. 按地区-全球无缝碳钢管收入（百万美元）&amp;（2025-2030）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24. 按地区-全球无缝碳钢管销量（千吨）&amp;（2019-2024）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25. 按地区-全球无缝碳钢管销量（千吨）&amp;（2025-2030）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26. 按国家–北美无缝碳钢管收入（百万美元）&amp;（2019-2024）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27. 按国家–北美无缝碳钢管收入（百万美元）&amp;（2025-2030）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28. 按国家–北美无缝碳钢管销量（千吨）&amp;（2019-2024）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29. 按国家–北美无缝碳钢管销量（千吨）&amp;（2025-2030）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30. 按国家–欧洲无缝碳钢管收入（百万美元）&amp;（2019-2024）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31. 按国家–欧洲无缝碳钢管收入（百万美元）&amp;（2025-2030）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32. 按国家–欧洲无缝碳钢管销量（千吨）&amp;（2019-2024）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33. 按国家–欧洲无缝碳钢管销量（千吨）&amp;（2025-2030）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34. 按地区-亚洲无缝碳钢管收入（百万美元）&amp;（2019-2024）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35. 按地区-亚洲无缝碳钢管收入（百万美元）&amp;（2025-2030）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36. 按地区-亚洲无缝碳钢管销量（千吨）&amp;（2019-2024）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37. 按地区-亚洲无缝碳钢管销量（千吨）&amp;（2025-2030）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38. 按国家–南美无缝碳钢管收入（百万美元）&amp;（2019-2024）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39. 按国家–南美无缝碳钢管收入（百万美元）&amp;（2025-2030）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40. 按国家–南美无缝碳钢管销量（千吨）&amp;（2019-2024）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41. 按国家–南美无缝碳钢管销量（千吨）&amp;（2025-2030）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42. 按国家–中东及非洲 无缝碳钢管收入（百万美元）&amp;（2019-2024）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43. 按国家–中东及非洲 无缝碳钢管收入（百万美元）&amp;（2025-2030）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44. 按国家–中东及非洲 无缝碳钢管销量（千吨）&amp;（2019-2024）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45. 按国家–中东及非洲 无缝碳钢管销量（千吨）&amp;（2025-2030）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46. Tenaris企业信息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47. Tenaris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48. Tenaris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49. Tenaris最新发展动态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50. Tagil Pipe企业信息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51. Tagil Pipe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52. Tagil Pipe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53. Tagil Pipe最新发展动态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54. Chelpipe Group企业信息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55. Chelpipe Group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56. Chelpipe Group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57. Chelpipe Group最新发展动态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58. OAO TMK企业信息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59. OAO TMK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60. OAO TMK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61. OAO TMK最新发展动态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62. Vallourec企业信息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63. Vallourec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64. Vallourec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65. Vallourec最新发展动态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66. Interpipe企业信息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67. Interpipe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68. Interpipe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69. Interpipe最新发展动态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70. ArcelorMittal企业信息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71. ArcelorMittal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72. ArcelorMittal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73. ArcelorMittal最新发展动态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74. U.S. Steel企业信息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75. U.S. Steel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76. U.S. Steel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77. U.S. Steel最新发展动态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78. Nippon Steel企业信息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79. Nippon Steel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80. Nippon Steel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81. Nippon Steel最新发展动态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82. Jindal SAW企业信息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83. Jindal SAW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84. Jindal SAW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85. Jindal SAW最新发展动态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86. Man Industries企业信息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87. Man Industries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88. Man Industries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89. Man Industries最新发展动态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90. Ratnamani Metals &amp; Tubes企业信息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91. Ratnamani Metals &amp; Tubes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92. Ratnamani Metals &amp; Tubes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93. Ratnamani Metals &amp; Tubes最新发展动态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94. Welspun企业信息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95. Welspun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96. Welspun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97. Welspun最新发展动态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98. Ansteel企业信息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99. Ansteel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100. Ansteel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101. Ansteel最新发展动态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102. Baosteel企业信息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103. Baosteel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104. Baosteel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105. Baosteel最新发展动态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106. Sandvik企业信息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107. Sandvik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108. Sandvik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109. Sandvik最新发展动态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110. Jiuli Group企业信息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111. Jiuli Group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112. Jiuli Group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113. Jiuli Group最新发展动态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114. Tubacex企业信息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115. Tubacex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116. Tubacex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117. Tubacex最新发展动态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118. JFE企业信息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119. JFE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120. JFE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121. JFE最新发展动态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122. Centravis企业信息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123. Centravis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124. Centravis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125. Centravis最新发展动态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126. Tianjin Pipe (Group) Corporation企业信息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127. Tianjin Pipe (Group) Corporation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128. Tianjin Pipe (Group) Corporation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129. Tianjin Pipe (Group) Corporation最新发展动态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130. Walsin Lihwa企业信息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131. Walsin Lihwa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132. Walsin Lihwa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133. Walsin Lihwa最新发展动态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134. Tsingshan企业信息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135. Tsingshan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136. Tsingshan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137. Tsingshan最新发展动态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138. Huadi Steel Group企业信息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139. Huadi Steel Group 无缝碳钢管产品规格、型号及应用介绍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140. Huadi Steel Group 无缝碳钢管销量（千吨）、收入（百万美元）、价格（美元/吨）及毛利率（2019-2024）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141. Huadi Steel Group最新发展动态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142. 全球主要厂商无缝碳钢管产能（2022-2024）&amp;（千吨）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143. 全球主要厂商无缝碳钢管产能份额2022-2024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144. 全球主要地区无缝碳钢管产量（2019-2024）&amp;（千吨）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145. 全球主要地区无缝碳钢管产量（2025-2030）&amp;（千吨）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146. 无缝碳钢管行业机会及趋势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147. 无缝碳钢管行业驱动因素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148. 无缝碳钢管行业阻碍因素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149. 无缝碳钢管原材料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150. 无缝碳钢管原材料及主要供应商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151. 无缝碳钢管下游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152. 无缝碳钢管典型客户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表 153. 无缝碳钢管分销商</w:t>
      </w:r>
    </w:p>
    <w:p>
      <w:pPr>
        <w:pStyle w:val="2"/>
        <w:rPr>
          <w:rFonts w:hint="eastAsia"/>
        </w:rPr>
      </w:pPr>
      <w:r>
        <w:rPr>
          <w:rFonts w:hint="eastAsia"/>
        </w:rPr>
        <w:t>图表目录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1. 无缝碳钢管产品图片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2. 按产品类型分类，全球无缝碳钢管各细分比重（2023）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3. 按应用，全球无缝碳钢管各细分比重（2023）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4. 全球市场无缝碳钢管市场概览：2023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5. 报告假设的前提及说明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6. 全球无缝碳钢管总体市场规模：2023 VS 2030（百万美元）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7. 全球无缝碳钢管总体收入规模2019-2030（百万美元）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8. 全球无缝碳钢管总销量：2019-2030（千吨）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9. 全球Top 3和Top 5厂商无缝碳钢管市场份额（按2023年收入）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10. 按产品类型分类-全球无缝碳钢管各细分收入（百万美元）&amp;（2023 &amp; 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11. 按产品类型分类-全球无缝碳钢管各细分收入市场份额2019-2030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12. 按产品类型分类-全球无缝碳钢管各细分销量市场份额2019-2030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13. 按产品类型分类-全球无缝碳钢管各细分价格（美元/吨）&amp;（2019-2030）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14. 按应用-全球无缝碳钢管各细分收入（百万美元）&amp;（2023 &amp; 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15. 按应用-全球无缝碳钢管各细分收入市场份额2019-2030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16. 按应用-全球无缝碳钢管各细分销量份额2019-2030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17. 按应用-全球无缝碳钢管各细分价格（美元/吨）&amp;（2019-2030）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18. 按地区-全球无缝碳钢管收入（百万美元）&amp;（2023 &amp; 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19. 按地区-全球无缝碳钢管收入市场份额2019 VS 2023 VS 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20. 按地区-全球无缝碳钢管收入市场份额2019-2030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21. 按地区-全球无缝碳钢管销量市场份额2019-2030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22. 按国家-北美无缝碳钢管收入份额2019-2030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23. 按国家-北美无缝碳钢管销量市场份额2019-2030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24. 美国无缝碳钢管收入（百万美元）&amp;（2019-2030）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25. 加拿大无缝碳钢管收入（百万美元）&amp;（2019-2030）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26. 墨西哥无缝碳钢管收入（百万美元）&amp;（2019-2030）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27. 按国家-欧洲无缝碳钢管收入市场份额2019-2030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28. 按国家-欧洲无缝碳钢管销量市场份额2019-2030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29. 德国无缝碳钢管收入（百万美元）&amp;（2019-2030）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30. 法国无缝碳钢管收入（百万美元）&amp;（2019-2030）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31. 英国无缝碳钢管收入（百万美元）&amp;（2019-2030）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32. 意大利无缝碳钢管收入（百万美元）&amp;（2019-2030）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33. 俄罗斯无缝碳钢管收入（百万美元）&amp;（2019-2030）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34. 北欧国家无缝碳钢管收入（百万美元）&amp;（2019-2030）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35. 比荷卢三国无缝碳钢管收入（百万美元）&amp;（2019-2030）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36. 按地区-亚洲无缝碳钢管收入份额2019-2030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37. 按地区-亚洲无缝碳钢管销量市场份额2019-2030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38. 中国无缝碳钢管收入（百万美元）&amp;（2019-2030）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39. 日本无缝碳钢管收入（百万美元）&amp;（2019-2030）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40. 韩国无缝碳钢管收入（百万美元）&amp;（2019-2030）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41. 东南亚无缝碳钢管收入（百万美元）&amp;（2019-2030）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42. 印度无缝碳钢管收入（百万美元）&amp;（2019-2030）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43. 按国家-南美无缝碳钢管收入份额2019-2030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44. 按国家-南美无缝碳钢管销量市场份额2019-2030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45. 巴西无缝碳钢管收入（百万美元）&amp;（2019-2030）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46. 阿根廷无缝碳钢管收入（百万美元）&amp;（2019-2030）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47. 按国家-中东及非洲无缝碳钢管收入市场份额2019-2030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48. 按国家-中东及非洲无缝碳钢管销量份额2019-2030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49. 土耳其无缝碳钢管收入（百万美元）&amp;（2019-2030）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50. 以色列无缝碳钢管收入（百万美元）&amp;（2019-2030）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51. 沙特无缝碳钢管收入（百万美元）&amp;（2019-2030）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52. 阿联酋无缝碳钢管收入（百万美元）&amp;（2019-2030）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53. 全球无缝碳钢管总产能（千吨）&amp;（2019-2030）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54. 全球主要地区无缝碳钢管产量份额2023 VS 2030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图 55. 无缝碳钢管产业链</w:t>
      </w: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haracterSpacingControl w:val="compressPunctuation"/>
  <w:compat>
    <w:useFELayout/>
    <w:splitPgBreakAndParaMark/>
    <w:compatSetting w:name="compatibilityMode" w:uri="http://schemas.microsoft.com/office/word" w:val="12"/>
  </w:compat>
  <w:rsids>
    <w:rsidRoot w:val="00000000"/>
    <w:rsid w:val="46D642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TotalTime>0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2024-06-04T16:11:21Z</dcterms:created>
  <cp:lastModifiedBy>23860</cp:lastModifiedBy>
  <dcterms:modified xsi:type="dcterms:W3CDTF">2024-06-04T16:11:21Z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D7945396BDA24D5CAB7CE0C58DC8F1BB_13</vt:lpwstr>
  </property>
</Properties>
</file>