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83F4F">
      <w:pPr>
        <w:pStyle w:val="2"/>
        <w:bidi w:val="0"/>
        <w:rPr>
          <w:rFonts w:hint="eastAsia"/>
        </w:rPr>
      </w:pPr>
      <w:r>
        <w:rPr>
          <w:rFonts w:hint="eastAsia"/>
        </w:rPr>
        <w:t>一级造价安装：计量案例可以同年报考吗？班型选择+备考策略</w:t>
      </w:r>
    </w:p>
    <w:p w14:paraId="11F063EA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备考一级造价工程师安装专业的在职考生，大多都会纠结：计量与案例能不能同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年报考？两者学习顺序如何安排。本文围绕这个核心问题，分享科目搭配逻辑、网课班型怎么选，以及如何结合优题宝App实现课刷题结合，帮大家少走备考弯路。</w:t>
      </w:r>
    </w:p>
    <w:p w14:paraId="35384D54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  <w:t>一、谁在考安装一造？说的是不是你</w:t>
      </w:r>
    </w:p>
    <w:p w14:paraId="23C7FA44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先对号入座，看看你是否属于这类备考人群：</w:t>
      </w:r>
    </w:p>
    <w:p w14:paraId="5B44F4EC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1.机电现场上班族：安装施工、机电造价、设计院画图、机电运维从业人员。白天跑现场、夜间加班画图，整块学习时间稀缺。具备现场实操经验，但教材条文、计量计算规则记忆零散，面对考试容易失分。</w:t>
      </w:r>
    </w:p>
    <w:p w14:paraId="4EB073EE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2.增项安装的老造价：已经取得土建等其他一造证书，打算增报安装专业。拥有造价底层基础，但安装包含管道、电气、通风、消防多个系统，知识点繁杂细碎，记忆负担大。</w:t>
      </w:r>
    </w:p>
    <w:p w14:paraId="07AFC5ED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3.跨专业转行新手：非机电相关行业，想要转行做安装造价。识图基础薄弱，看不懂施工图纸，案例主观大题无从下手，不清楚备考从哪里切入。</w:t>
      </w:r>
    </w:p>
    <w:p w14:paraId="2CEE1ED6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无论哪一类考生，核心诉求基本一致：用好4年滚动考试周期，科学规划报考科目，不盲目硬冲高难度科目，稳妥达到合格分数线。</w:t>
      </w:r>
    </w:p>
    <w:p w14:paraId="56D63018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  <w:t>二、安装考生最头疼的几个问题</w:t>
      </w:r>
    </w:p>
    <w:p w14:paraId="25E76779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安装专业备考难点不在于知识点深度，更多集中在以下痛点：</w:t>
      </w:r>
    </w:p>
    <w:p w14:paraId="307E9280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1.计量知识点细碎，反复遗忘</w:t>
      </w:r>
    </w:p>
    <w:p w14:paraId="6CA67939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安装计量涵盖电气、管道、通风、消防多套系统，材料、设备、规格、计算规则繁多，背诵之后容易遗忘。</w:t>
      </w:r>
    </w:p>
    <w:p w14:paraId="7565017E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2.案例综合性强，做题容易卡壳</w:t>
      </w:r>
    </w:p>
    <w:p w14:paraId="78737259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案例分析大量考题依托安装计量的算量规则。如果计量基础没打牢就学习案例，即便网课听得明白，实际做题时容易算错工程量、丢失答题步骤分，分数很难提升。</w:t>
      </w:r>
    </w:p>
    <w:p w14:paraId="30ED759A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3.在职时间紧张，顾此失彼</w:t>
      </w:r>
    </w:p>
    <w:p w14:paraId="3EB639FF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上班族日常工作消耗大量精力，如果同时硬啃计量、案例两科，精力被分散，两门科目都很难学扎实，备考风险较高。</w:t>
      </w:r>
    </w:p>
    <w:p w14:paraId="202D298D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  <w:t>三、网课怎么选？刷题怎么配？场景化方案给你</w:t>
      </w:r>
    </w:p>
    <w:p w14:paraId="1DDFDFF1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网课不是价格越高效果越好，需要匹配自身备考情况。优题宝安装一造网课班型对比：</w:t>
      </w:r>
    </w:p>
    <w:p w14:paraId="140AEB0B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274310" cy="2331085"/>
            <wp:effectExtent l="0" t="0" r="2540" b="1206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1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​</w:t>
      </w:r>
    </w:p>
    <w:p w14:paraId="3B3317B4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网课负责完成知识点输入，想要转化成考试分数，离不开刷题巩固。结合真实备考场景，给出课与工具的搭配方式：</w:t>
      </w:r>
    </w:p>
    <w:p w14:paraId="4F376DBB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1.机电造价上班族，白天跑现场画图，每天只有20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noBreakHyphen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30分钟空闲</w:t>
      </w:r>
    </w:p>
    <w:p w14:paraId="277B2CD5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机电造价人员白天跑现场，下班之后身心疲惫，没有充足时间观看长视频网课。听完计量精讲一小节之后，利用睡前25分钟空档，打开优题宝用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背题模式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快速过几道安装计量材料、设备、数字条文类题目。不用手动勾选作答，题干、答案、解析同步浏览，快速巩固刚听课学到的细碎记忆点，比单纯翻看讲义效率更高，防止听完课知识点快速遗忘。遇到看不懂的条文，直接使用搜题年卡权益，拍照搜题查阅解析，不用来回翻阅厚重教材。</w:t>
      </w:r>
    </w:p>
    <w:p w14:paraId="157D0F3F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2.跨专业备考，看不懂图纸、计量规则混乱</w:t>
      </w:r>
    </w:p>
    <w:p w14:paraId="18EC2F4A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不少跨专业考生看完预习+精讲课程，管道、电气计量规则依旧混淆，识图困难。看完网课对应章节，通勤路上做科目专项练习；遇到识图、算量类疑难题目，直接使用优题宝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拍照搜题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查看解析，依托解析反向吃透计量条文，不需要反复回看几小时网课片段，快速打通知识盲区。必学考点课程可以放到二轮复习用来浓缩复盘，第一轮备考不用反复观看，节省时间用来刷题。</w:t>
      </w:r>
    </w:p>
    <w:p w14:paraId="7B93F82F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3.有现场经验，但案例算量大题反复踩坑</w:t>
      </w:r>
    </w:p>
    <w:p w14:paraId="02DD57D1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熟悉现场实操的从业人员，实际工作没问题，但考试答题频繁丢失步骤分，思路正确却拿不到完整分数。刷完案例的精讲、必学考点课程之后，借助优题宝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自动归集的错题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，按计量规则、索赔、结算模块分类复盘。周末挤出整块时间重做错题，定位薄弱模块，针对性回看网课对应片段，做到听课刷题双向闭环，规避同类算量陷阱。搜题年卡可以用来拆解案例真题步骤，掌握阅卷采分点，规范自己的答题书写。</w:t>
      </w:r>
    </w:p>
    <w:p w14:paraId="4B6A8BEF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4.临考冲刺，只看必学考点，缺少整套试卷训练</w:t>
      </w:r>
    </w:p>
    <w:p w14:paraId="043BF01B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临近考试只学习必学考点浓缩课程，自我感觉掌握知识点，但考场容易出现题量大做不完的情况。看完必学考点课程之后，用优题宝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模拟试卷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严格计时完成计量整套客观卷，训练做题速度；也可以练习案例客观部分，考完查看各模块正确率报告，快速定位短板，回看网课对应考点，模拟真实机考节奏。</w:t>
      </w:r>
    </w:p>
    <w:p w14:paraId="6E4CA14D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  <w:t>四、安装计量&amp;案例备考4条实操建议</w:t>
      </w:r>
    </w:p>
    <w:p w14:paraId="17386D24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1.优先学好计量，再深度学案例</w:t>
      </w:r>
    </w:p>
    <w:p w14:paraId="4DA196EF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案例安装大题工程量计算全部源自计量教材规则，计量基础薄弱直接学案例，容易看得懂题目但算不对量。零基础不要直接主攻案例。预习课快速浏览搭建框架，精讲是学习核心，必学考点留作二轮浓缩复盘。</w:t>
      </w:r>
    </w:p>
    <w:p w14:paraId="161FAFA5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2.科目报考组合不要盲目贪多</w:t>
      </w:r>
    </w:p>
    <w:p w14:paraId="05196BE4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在职考生稳妥报考方案：第一年管理+计价，第二年主攻计量+案例。基础一般不建议一年报考四科，避免精力分散学不透。分年备考优先选择单科进阶班，匹配自己报考科目。</w:t>
      </w:r>
    </w:p>
    <w:p w14:paraId="5F786E88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3.网课不要一味倍速刷完自我感动</w:t>
      </w:r>
    </w:p>
    <w:p w14:paraId="11BC830F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倍速刷完整部精讲不等于学会知识点，每听完一小节网课，要完成对应章节习题；听懂课程和会做题属于两件事。预习课可以倍速，精讲保障吸收效果，必学考点用于后期复盘，不要颠倒学习顺序。</w:t>
      </w:r>
    </w:p>
    <w:p w14:paraId="65AC19F8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4.安装案例提前选定答题方向</w:t>
      </w:r>
    </w:p>
    <w:p w14:paraId="3B95C9A5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案例大题管道、电气二选一，备考阶段就确定主攻方向，不要两边浅学，结合自身工作经历做选择。</w:t>
      </w:r>
    </w:p>
    <w:p w14:paraId="14A0A9F7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  <w:t>五、安装一造高频问答</w:t>
      </w:r>
    </w:p>
    <w:p w14:paraId="4368042C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Q1：备考顺序，到底是先学计量还是先学案例？</w:t>
      </w:r>
    </w:p>
    <w:p w14:paraId="12EF6680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A：优先过完计量一轮，再深入学习案例。案例大量算量题目的规则都来自计量教材，没接触计量直接学案例，很多算量规则无法理解。可以少量刷案例客观题熟悉题型，但主观大题不要过早投入主要精力。</w:t>
      </w:r>
    </w:p>
    <w:p w14:paraId="1BC966EB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Q2：分两年备考，计量和案例放在同一年还是分开报考？</w:t>
      </w:r>
    </w:p>
    <w:p w14:paraId="7B929411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A：基础扎实、备考时间充足可以同年报考；零基础在职考生建议分开报考。两科学习任务繁重，计量记忆任务大，案例需要大量手写演算，很容易顾此失彼，可以利用4年滚动周期拆分报考减轻压力。</w:t>
      </w:r>
    </w:p>
    <w:p w14:paraId="602CE13F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Q3：单科进阶班、全科进阶班、全科无忧班该如何挑选？</w:t>
      </w:r>
    </w:p>
    <w:p w14:paraId="7BBF0313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A：分两年备考，只报考1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noBreakHyphen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2科优先选单科进阶班；基础尚可，计划一年冲多科选全科进阶班；零基础，想要全套预习、精讲、必学考点课程资源选全科无忧班。三类班型均配备搜题年卡，根据报考科目选择，不用盲目选择全科版本。</w:t>
      </w:r>
    </w:p>
    <w:p w14:paraId="6286BE4B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Q4：预习、精讲、必学考点课程，哪些必须完整学习，哪些可以选择性跳过？</w:t>
      </w:r>
    </w:p>
    <w:p w14:paraId="69E2B7CE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A：预习课快速浏览建立框架，不用逐字细看；精讲是核心，重点章节完整学习；必学考点属于二轮浓缩串讲，适合强化冲刺阶段复盘，不适合零基础直接入门，冷门非重点章节可以选择性少看，依靠刷题补齐考点。</w:t>
      </w:r>
    </w:p>
    <w:p w14:paraId="5E4FB6A1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Q5：案例最后大题管道、电气二选一，备考主攻哪个方向更合适？</w:t>
      </w:r>
    </w:p>
    <w:p w14:paraId="5852F4A0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A：没有绝对简单的选项，优先选择和自己日常工作接触多的方向。日常做电气就主攻电气，做给排水消防就主攻管道，不要两个方向都浅尝辄止。</w:t>
      </w:r>
    </w:p>
    <w:p w14:paraId="308EDC50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Q6：一级造价4年滚动，科目怎么安排更加稳妥？</w:t>
      </w:r>
    </w:p>
    <w:p w14:paraId="4DBEB56B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A：大部分在职考生稳妥方案：第1年考管理+计价；第2年考计量+案例。如果时间相对充裕，可以第一年考管理+计价+计量，第二年专攻难度最高的案例，降低备考压力。</w:t>
      </w:r>
    </w:p>
    <w:p w14:paraId="3EC261E8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  <w:t>写在最后</w:t>
      </w:r>
    </w:p>
    <w:p w14:paraId="13A2EB99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安装计量侧重记忆，案例侧重综合应用，两科关联性很强，但学习需要讲究先后顺序。借助优题宝一造无忧班的预习、精讲、必学考点课程搭建完整知识框架，再通过刷题巩固考点，补齐知识短板。</w:t>
      </w:r>
    </w:p>
    <w:p w14:paraId="21C017BB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在职备考不必追求刷完全部课程，抓牢高频得分点，用好4年滚动考试周期，顺利过线才是备考最终目标。</w:t>
      </w:r>
    </w:p>
    <w:p w14:paraId="1940F257"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EC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2026-08-07T06:49:52Z</dcterms:created>
  <dc:creator>MyPC</dc:creator>
  <cp:lastModifiedBy>eve</cp:lastModifiedBy>
  <dcterms:modified xsi:type="dcterms:W3CDTF">2026-08-07T07:11:22Z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eyJoZGlkIjoiMmNlMjc1ZGEyZDk3ZmUwZGIzZGQyNGRlNjcyMjM5Y2QiLCJ1c2VySWQiOiIyNDI5MTExNTMifQ==</vt:lpwstr>
  </property>
  <property fmtid="{D5CDD505-2E9C-101B-9397-08002B2CF9AE}" pid="4" name="ICV">
    <vt:lpwstr>80AB00DE88244240A66D3ED7E192C11C_12</vt:lpwstr>
  </property>
</Properties>
</file>